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94873">
      <w:pPr>
        <w:adjustRightInd w:val="0"/>
        <w:snapToGrid w:val="0"/>
        <w:spacing w:before="143" w:line="218" w:lineRule="auto"/>
        <w:jc w:val="center"/>
        <w:outlineLvl w:val="0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巴黎卓越工程师学院</w:t>
      </w:r>
    </w:p>
    <w:p w14:paraId="5848754D">
      <w:pPr>
        <w:adjustRightInd w:val="0"/>
        <w:snapToGrid w:val="0"/>
        <w:spacing w:before="221" w:line="218" w:lineRule="auto"/>
        <w:jc w:val="center"/>
        <w:outlineLvl w:val="0"/>
        <w:rPr>
          <w:rFonts w:ascii="宋体" w:hAnsi="宋体" w:eastAsia="宋体" w:cs="宋体"/>
          <w:b/>
          <w:sz w:val="72"/>
          <w:szCs w:val="72"/>
        </w:rPr>
      </w:pPr>
      <w:r>
        <w:rPr>
          <w:rFonts w:hint="eastAsia" w:ascii="宋体" w:hAnsi="宋体" w:eastAsia="宋体" w:cs="宋体"/>
          <w:b/>
          <w:spacing w:val="-20"/>
          <w:sz w:val="72"/>
          <w:szCs w:val="72"/>
        </w:rPr>
        <w:t>伯乐计划学生</w:t>
      </w:r>
      <w:r>
        <w:rPr>
          <w:rFonts w:hint="eastAsia" w:ascii="宋体" w:hAnsi="宋体" w:eastAsia="宋体" w:cs="宋体"/>
          <w:b/>
          <w:spacing w:val="-20"/>
          <w:sz w:val="72"/>
          <w:szCs w:val="72"/>
          <w:lang w:val="en-US" w:eastAsia="zh-CN"/>
        </w:rPr>
        <w:t>申请</w:t>
      </w:r>
      <w:r>
        <w:rPr>
          <w:rFonts w:hint="eastAsia" w:ascii="宋体" w:hAnsi="宋体" w:eastAsia="宋体" w:cs="宋体"/>
          <w:b/>
          <w:spacing w:val="-20"/>
          <w:sz w:val="72"/>
          <w:szCs w:val="72"/>
        </w:rPr>
        <w:t>表</w:t>
      </w:r>
    </w:p>
    <w:p w14:paraId="660A62BD">
      <w:pPr>
        <w:adjustRightInd w:val="0"/>
        <w:snapToGrid w:val="0"/>
        <w:spacing w:before="242" w:line="219" w:lineRule="auto"/>
        <w:jc w:val="center"/>
        <w:outlineLvl w:val="0"/>
        <w:rPr>
          <w:rFonts w:ascii="宋体" w:hAnsi="宋体" w:eastAsia="宋体" w:cs="宋体"/>
          <w:sz w:val="24"/>
        </w:rPr>
      </w:pPr>
    </w:p>
    <w:p w14:paraId="0110DA30">
      <w:pPr>
        <w:spacing w:line="274" w:lineRule="auto"/>
      </w:pPr>
    </w:p>
    <w:p w14:paraId="164E0A21">
      <w:pPr>
        <w:spacing w:line="274" w:lineRule="auto"/>
      </w:pPr>
    </w:p>
    <w:p w14:paraId="5DECA1C5">
      <w:pPr>
        <w:spacing w:line="274" w:lineRule="auto"/>
      </w:pPr>
    </w:p>
    <w:p w14:paraId="3FB9BB35">
      <w:pPr>
        <w:spacing w:line="274" w:lineRule="auto"/>
      </w:pPr>
    </w:p>
    <w:p w14:paraId="1A669412">
      <w:pPr>
        <w:spacing w:before="311" w:line="208" w:lineRule="auto"/>
        <w:jc w:val="center"/>
        <w:outlineLvl w:val="0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 xml:space="preserve"> </w:t>
      </w:r>
    </w:p>
    <w:p w14:paraId="7FDF0EF9">
      <w:pPr>
        <w:spacing w:before="311" w:line="208" w:lineRule="auto"/>
        <w:jc w:val="center"/>
        <w:outlineLvl w:val="0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姓名</w:t>
      </w:r>
      <w:r>
        <w:rPr>
          <w:rFonts w:ascii="黑体" w:hAnsi="黑体" w:eastAsia="黑体" w:cs="黑体"/>
          <w:spacing w:val="-6"/>
          <w:sz w:val="32"/>
          <w:szCs w:val="32"/>
        </w:rPr>
        <w:t>：_____________________________</w:t>
      </w:r>
    </w:p>
    <w:p w14:paraId="41287125">
      <w:pPr>
        <w:spacing w:before="311" w:line="208" w:lineRule="auto"/>
        <w:jc w:val="center"/>
        <w:outlineLvl w:val="0"/>
        <w:rPr>
          <w:rFonts w:hint="default" w:ascii="宋体" w:hAnsi="宋体" w:eastAsia="黑体" w:cs="宋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年级</w:t>
      </w:r>
      <w:r>
        <w:rPr>
          <w:rFonts w:ascii="黑体" w:hAnsi="黑体" w:eastAsia="黑体" w:cs="黑体"/>
          <w:spacing w:val="-11"/>
          <w:sz w:val="32"/>
          <w:szCs w:val="32"/>
        </w:rPr>
        <w:t>：</w:t>
      </w:r>
      <w:r>
        <w:rPr>
          <w:rFonts w:ascii="黑体" w:hAnsi="黑体" w:eastAsia="黑体" w:cs="黑体"/>
          <w:spacing w:val="-6"/>
          <w:sz w:val="32"/>
          <w:szCs w:val="32"/>
        </w:rPr>
        <w:t>_____________________________</w:t>
      </w:r>
    </w:p>
    <w:p w14:paraId="7D363922">
      <w:pPr>
        <w:spacing w:before="310" w:line="225" w:lineRule="auto"/>
        <w:ind w:firstLine="1520" w:firstLineChars="500"/>
        <w:outlineLvl w:val="0"/>
        <w:rPr>
          <w:rFonts w:ascii="宋体" w:hAnsi="宋体" w:eastAsia="黑体" w:cs="宋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pacing w:val="-8"/>
          <w:position w:val="-1"/>
          <w:sz w:val="32"/>
          <w:szCs w:val="32"/>
        </w:rPr>
        <w:t>日期</w:t>
      </w:r>
      <w:r>
        <w:rPr>
          <w:rFonts w:ascii="黑体" w:hAnsi="黑体" w:eastAsia="黑体" w:cs="黑体"/>
          <w:spacing w:val="-5"/>
          <w:position w:val="-1"/>
          <w:sz w:val="32"/>
          <w:szCs w:val="32"/>
        </w:rPr>
        <w:t>：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_</w:t>
      </w:r>
      <w:r>
        <w:rPr>
          <w:rFonts w:ascii="黑体" w:hAnsi="黑体" w:eastAsia="黑体" w:cs="黑体"/>
          <w:spacing w:val="-3"/>
          <w:sz w:val="32"/>
          <w:szCs w:val="32"/>
        </w:rPr>
        <w:t>________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_</w:t>
      </w:r>
      <w:r>
        <w:rPr>
          <w:rFonts w:ascii="黑体" w:hAnsi="黑体" w:eastAsia="黑体" w:cs="黑体"/>
          <w:spacing w:val="-3"/>
          <w:sz w:val="32"/>
          <w:szCs w:val="32"/>
        </w:rPr>
        <w:t>__________________</w:t>
      </w:r>
    </w:p>
    <w:p w14:paraId="3B3F2BA9">
      <w:pPr>
        <w:spacing w:before="307" w:line="224" w:lineRule="auto"/>
        <w:ind w:firstLine="1860" w:firstLineChars="600"/>
        <w:outlineLvl w:val="0"/>
        <w:rPr>
          <w:rFonts w:ascii="黑体" w:hAnsi="黑体" w:eastAsia="黑体" w:cs="黑体"/>
          <w:spacing w:val="-5"/>
          <w:sz w:val="32"/>
          <w:szCs w:val="32"/>
        </w:rPr>
      </w:pPr>
    </w:p>
    <w:p w14:paraId="459246FF">
      <w:pPr>
        <w:spacing w:line="254" w:lineRule="auto"/>
        <w:jc w:val="left"/>
      </w:pPr>
    </w:p>
    <w:p w14:paraId="71D23C43">
      <w:pPr>
        <w:spacing w:before="99" w:line="218" w:lineRule="auto"/>
        <w:ind w:left="4149"/>
        <w:jc w:val="left"/>
        <w:rPr>
          <w:rFonts w:ascii="宋体" w:hAnsi="宋体" w:eastAsia="宋体" w:cs="宋体"/>
          <w:spacing w:val="-6"/>
          <w:sz w:val="30"/>
          <w:szCs w:val="30"/>
        </w:rPr>
      </w:pPr>
    </w:p>
    <w:p w14:paraId="5C8B1DDF">
      <w:pPr>
        <w:widowControl/>
        <w:adjustRightInd w:val="0"/>
        <w:snapToGrid w:val="0"/>
        <w:spacing w:before="312" w:beforeLines="100" w:after="312" w:afterLines="100"/>
        <w:jc w:val="center"/>
        <w:rPr>
          <w:rFonts w:ascii="宋体" w:hAnsi="宋体" w:eastAsia="宋体" w:cs="宋体"/>
          <w:spacing w:val="-6"/>
          <w:sz w:val="30"/>
          <w:szCs w:val="30"/>
        </w:rPr>
      </w:pPr>
    </w:p>
    <w:p w14:paraId="2593EEF3">
      <w:pPr>
        <w:widowControl/>
        <w:adjustRightInd w:val="0"/>
        <w:snapToGrid w:val="0"/>
        <w:spacing w:before="312" w:beforeLines="100" w:after="312" w:afterLines="100"/>
        <w:jc w:val="center"/>
        <w:rPr>
          <w:rFonts w:ascii="宋体" w:hAnsi="宋体" w:eastAsia="宋体" w:cs="宋体"/>
          <w:spacing w:val="-6"/>
          <w:sz w:val="30"/>
          <w:szCs w:val="30"/>
        </w:rPr>
      </w:pPr>
    </w:p>
    <w:p w14:paraId="7829B2E9">
      <w:pPr>
        <w:widowControl/>
        <w:adjustRightInd w:val="0"/>
        <w:snapToGrid w:val="0"/>
        <w:spacing w:before="312" w:beforeLines="100" w:after="312" w:afterLines="100"/>
        <w:jc w:val="center"/>
        <w:rPr>
          <w:rFonts w:ascii="宋体" w:hAnsi="宋体" w:eastAsia="宋体" w:cs="宋体"/>
          <w:spacing w:val="-6"/>
          <w:sz w:val="30"/>
          <w:szCs w:val="30"/>
        </w:rPr>
      </w:pPr>
    </w:p>
    <w:p w14:paraId="6CC06BD1">
      <w:pPr>
        <w:widowControl/>
        <w:adjustRightInd w:val="0"/>
        <w:snapToGrid w:val="0"/>
        <w:spacing w:before="312" w:beforeLines="100" w:after="312" w:afterLines="100"/>
        <w:jc w:val="center"/>
        <w:rPr>
          <w:rFonts w:ascii="宋体" w:hAnsi="宋体" w:eastAsia="宋体" w:cs="宋体"/>
          <w:spacing w:val="-6"/>
          <w:sz w:val="30"/>
          <w:szCs w:val="30"/>
        </w:rPr>
      </w:pPr>
    </w:p>
    <w:p w14:paraId="24983BC0">
      <w:pPr>
        <w:widowControl/>
        <w:adjustRightInd w:val="0"/>
        <w:snapToGrid w:val="0"/>
        <w:spacing w:before="312" w:beforeLines="100" w:after="312" w:afterLines="100"/>
        <w:jc w:val="center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hint="eastAsia" w:ascii="宋体" w:hAnsi="宋体" w:eastAsia="宋体" w:cs="宋体"/>
          <w:spacing w:val="-6"/>
          <w:sz w:val="30"/>
          <w:szCs w:val="30"/>
        </w:rPr>
        <w:t>上海交通大学</w:t>
      </w:r>
    </w:p>
    <w:p w14:paraId="5FECD1A9">
      <w:pPr>
        <w:widowControl/>
        <w:ind w:firstLine="2940" w:firstLineChars="1000"/>
        <w:jc w:val="left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hint="eastAsia" w:ascii="宋体" w:hAnsi="宋体" w:eastAsia="宋体" w:cs="宋体"/>
          <w:spacing w:val="-3"/>
          <w:sz w:val="30"/>
          <w:szCs w:val="30"/>
        </w:rPr>
        <w:t>二〇二五年二月制</w:t>
      </w:r>
    </w:p>
    <w:p w14:paraId="0CB12D7D">
      <w:pPr>
        <w:widowControl/>
        <w:jc w:val="left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br w:type="page"/>
      </w:r>
    </w:p>
    <w:p w14:paraId="4F5009E9">
      <w:pPr>
        <w:spacing w:before="202" w:line="219" w:lineRule="auto"/>
        <w:jc w:val="center"/>
        <w:outlineLvl w:val="1"/>
        <w:rPr>
          <w:rFonts w:ascii="黑体" w:hAnsi="黑体" w:eastAsia="黑体" w:cs="黑体"/>
          <w:spacing w:val="-2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基</w:t>
      </w:r>
      <w:r>
        <w:rPr>
          <w:rFonts w:ascii="黑体" w:hAnsi="黑体" w:eastAsia="黑体" w:cs="黑体"/>
          <w:spacing w:val="-3"/>
          <w:sz w:val="32"/>
          <w:szCs w:val="32"/>
        </w:rPr>
        <w:t>本</w:t>
      </w:r>
      <w:r>
        <w:rPr>
          <w:rFonts w:ascii="黑体" w:hAnsi="黑体" w:eastAsia="黑体" w:cs="黑体"/>
          <w:spacing w:val="-2"/>
          <w:sz w:val="32"/>
          <w:szCs w:val="32"/>
        </w:rPr>
        <w:t>信息</w:t>
      </w:r>
    </w:p>
    <w:p w14:paraId="3F63265E">
      <w:pPr>
        <w:spacing w:line="102" w:lineRule="exact"/>
      </w:pPr>
    </w:p>
    <w:tbl>
      <w:tblPr>
        <w:tblStyle w:val="18"/>
        <w:tblpPr w:leftFromText="180" w:rightFromText="180" w:vertAnchor="text" w:horzAnchor="margin" w:tblpXSpec="center" w:tblpY="19"/>
        <w:tblW w:w="95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321"/>
        <w:gridCol w:w="1212"/>
        <w:gridCol w:w="474"/>
        <w:gridCol w:w="1128"/>
        <w:gridCol w:w="17"/>
        <w:gridCol w:w="707"/>
        <w:gridCol w:w="1131"/>
        <w:gridCol w:w="9"/>
        <w:gridCol w:w="1269"/>
        <w:gridCol w:w="708"/>
        <w:gridCol w:w="32"/>
        <w:gridCol w:w="850"/>
      </w:tblGrid>
      <w:tr w14:paraId="38D28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restart"/>
            <w:textDirection w:val="tbRlV"/>
            <w:vAlign w:val="center"/>
          </w:tcPr>
          <w:p w14:paraId="23D2A0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13"/>
                <w:sz w:val="24"/>
                <w:lang w:val="en-US" w:eastAsia="zh-CN"/>
              </w:rPr>
              <w:t>申请</w:t>
            </w:r>
            <w:r>
              <w:rPr>
                <w:rFonts w:hint="eastAsia" w:ascii="黑体" w:hAnsi="黑体" w:eastAsia="黑体" w:cs="黑体"/>
                <w:spacing w:val="13"/>
                <w:sz w:val="24"/>
              </w:rPr>
              <w:t>学生</w:t>
            </w:r>
            <w:r>
              <w:rPr>
                <w:rFonts w:ascii="黑体" w:hAnsi="黑体" w:eastAsia="黑体" w:cs="黑体"/>
                <w:spacing w:val="13"/>
                <w:sz w:val="24"/>
              </w:rPr>
              <w:t>信</w:t>
            </w:r>
            <w:r>
              <w:rPr>
                <w:rFonts w:ascii="黑体" w:hAnsi="黑体" w:eastAsia="黑体" w:cs="黑体"/>
                <w:spacing w:val="11"/>
                <w:sz w:val="24"/>
              </w:rPr>
              <w:t>息</w:t>
            </w:r>
          </w:p>
        </w:tc>
        <w:tc>
          <w:tcPr>
            <w:tcW w:w="1321" w:type="dxa"/>
            <w:vAlign w:val="center"/>
          </w:tcPr>
          <w:p w14:paraId="279E3C9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</w:rPr>
              <w:t>姓</w:t>
            </w:r>
            <w:r>
              <w:rPr>
                <w:rFonts w:ascii="宋体" w:hAnsi="宋体" w:eastAsia="宋体" w:cs="宋体"/>
                <w:sz w:val="24"/>
              </w:rPr>
              <w:t>名</w:t>
            </w:r>
          </w:p>
        </w:tc>
        <w:tc>
          <w:tcPr>
            <w:tcW w:w="1686" w:type="dxa"/>
            <w:gridSpan w:val="2"/>
            <w:vAlign w:val="center"/>
          </w:tcPr>
          <w:p w14:paraId="48C3B48A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FC0371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4"/>
              </w:rPr>
              <w:t>别</w:t>
            </w:r>
          </w:p>
        </w:tc>
        <w:tc>
          <w:tcPr>
            <w:tcW w:w="707" w:type="dxa"/>
            <w:vAlign w:val="center"/>
          </w:tcPr>
          <w:p w14:paraId="7EB5AC67">
            <w:pPr>
              <w:jc w:val="center"/>
              <w:rPr>
                <w:rFonts w:ascii="宋体" w:hAnsi="宋体" w:eastAsia="宋体" w:cs="宋体"/>
                <w:color w:val="AFABAB" w:themeColor="background2" w:themeShade="BF"/>
                <w:sz w:val="24"/>
              </w:rPr>
            </w:pPr>
          </w:p>
        </w:tc>
        <w:tc>
          <w:tcPr>
            <w:tcW w:w="1131" w:type="dxa"/>
            <w:vAlign w:val="center"/>
          </w:tcPr>
          <w:p w14:paraId="342FA38A">
            <w:pPr>
              <w:jc w:val="center"/>
              <w:rPr>
                <w:rFonts w:ascii="宋体" w:hAnsi="宋体" w:eastAsia="宋体" w:cs="宋体"/>
                <w:spacing w:val="-3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出生年月</w:t>
            </w:r>
          </w:p>
        </w:tc>
        <w:tc>
          <w:tcPr>
            <w:tcW w:w="1278" w:type="dxa"/>
            <w:gridSpan w:val="2"/>
            <w:vAlign w:val="center"/>
          </w:tcPr>
          <w:p w14:paraId="61C91F2B">
            <w:pPr>
              <w:jc w:val="center"/>
              <w:rPr>
                <w:rFonts w:ascii="Times New Roman" w:hAnsi="Times New Roman" w:eastAsia="宋体" w:cs="Times New Roman"/>
                <w:spacing w:val="-3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CD07EB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882" w:type="dxa"/>
            <w:gridSpan w:val="2"/>
            <w:vAlign w:val="center"/>
          </w:tcPr>
          <w:p w14:paraId="27AE964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C5A9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3C540596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E30855F">
            <w:pPr>
              <w:jc w:val="center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联系电话</w:t>
            </w:r>
          </w:p>
        </w:tc>
        <w:tc>
          <w:tcPr>
            <w:tcW w:w="2831" w:type="dxa"/>
            <w:gridSpan w:val="4"/>
            <w:vAlign w:val="center"/>
          </w:tcPr>
          <w:p w14:paraId="47FA1F54"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62583A00">
            <w:pPr>
              <w:jc w:val="center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电子邮箱</w:t>
            </w:r>
          </w:p>
        </w:tc>
        <w:tc>
          <w:tcPr>
            <w:tcW w:w="2859" w:type="dxa"/>
            <w:gridSpan w:val="4"/>
            <w:vAlign w:val="center"/>
          </w:tcPr>
          <w:p w14:paraId="2124CD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E800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53C91415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0CB0054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学号</w:t>
            </w:r>
          </w:p>
        </w:tc>
        <w:tc>
          <w:tcPr>
            <w:tcW w:w="2831" w:type="dxa"/>
            <w:gridSpan w:val="4"/>
            <w:vAlign w:val="center"/>
          </w:tcPr>
          <w:p w14:paraId="2A310415"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33D06572">
            <w:pPr>
              <w:jc w:val="center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所在专业</w:t>
            </w:r>
          </w:p>
        </w:tc>
        <w:tc>
          <w:tcPr>
            <w:tcW w:w="2859" w:type="dxa"/>
            <w:gridSpan w:val="4"/>
            <w:vAlign w:val="center"/>
          </w:tcPr>
          <w:p w14:paraId="3990F7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8631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2F2734CA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6C1B3ADB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专业排名</w:t>
            </w:r>
          </w:p>
        </w:tc>
        <w:tc>
          <w:tcPr>
            <w:tcW w:w="1212" w:type="dxa"/>
            <w:tcBorders>
              <w:right w:val="single" w:color="auto" w:sz="4" w:space="0"/>
            </w:tcBorders>
            <w:vAlign w:val="center"/>
          </w:tcPr>
          <w:p w14:paraId="2F9E6B3E"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619" w:type="dxa"/>
            <w:gridSpan w:val="3"/>
            <w:tcBorders>
              <w:left w:val="single" w:color="auto" w:sz="4" w:space="0"/>
            </w:tcBorders>
            <w:vAlign w:val="center"/>
          </w:tcPr>
          <w:p w14:paraId="43FD5BC9">
            <w:pPr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截止上一学期末学积分（GPA）</w:t>
            </w:r>
          </w:p>
        </w:tc>
        <w:tc>
          <w:tcPr>
            <w:tcW w:w="1838" w:type="dxa"/>
            <w:gridSpan w:val="2"/>
            <w:vAlign w:val="center"/>
          </w:tcPr>
          <w:p w14:paraId="14F0DB40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</w:p>
        </w:tc>
        <w:tc>
          <w:tcPr>
            <w:tcW w:w="2018" w:type="dxa"/>
            <w:gridSpan w:val="4"/>
            <w:tcBorders>
              <w:right w:val="single" w:color="auto" w:sz="4" w:space="0"/>
            </w:tcBorders>
            <w:vAlign w:val="center"/>
          </w:tcPr>
          <w:p w14:paraId="6B2A68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是否入选国自然</w:t>
            </w:r>
          </w:p>
          <w:p w14:paraId="1AAF6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青年学生基金项目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4F6560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3CC2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0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30CC5823">
            <w:pPr>
              <w:jc w:val="center"/>
              <w:rPr>
                <w:sz w:val="24"/>
              </w:rPr>
            </w:pPr>
          </w:p>
        </w:tc>
        <w:tc>
          <w:tcPr>
            <w:tcW w:w="8858" w:type="dxa"/>
            <w:gridSpan w:val="12"/>
            <w:tcBorders>
              <w:bottom w:val="single" w:color="000000" w:sz="2" w:space="0"/>
            </w:tcBorders>
          </w:tcPr>
          <w:p w14:paraId="7918929F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请简要介绍个人情况（包括个人简介、学习经历、在校表现、学术志向、获得奖励情况等）以及主持或参与的科研项目活动及成果：</w:t>
            </w:r>
            <w:bookmarkStart w:id="0" w:name="_GoBack"/>
            <w:bookmarkEnd w:id="0"/>
          </w:p>
          <w:p w14:paraId="56667343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7B91BB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10C973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1DB9635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E6A96F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3A9A3F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0C2D83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60DB4D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E68D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5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72BBFDB9">
            <w:pPr>
              <w:jc w:val="center"/>
              <w:rPr>
                <w:rFonts w:ascii="黑体" w:hAnsi="黑体" w:eastAsia="黑体" w:cs="黑体"/>
                <w:spacing w:val="19"/>
                <w:sz w:val="24"/>
              </w:rPr>
            </w:pPr>
          </w:p>
        </w:tc>
        <w:tc>
          <w:tcPr>
            <w:tcW w:w="8858" w:type="dxa"/>
            <w:gridSpan w:val="12"/>
          </w:tcPr>
          <w:p w14:paraId="6A848EA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请重点描述推荐申请伯乐计划的依据、理由（学生需要加入伯乐计划的理由及依据，为何需要个性化的培养方案，个性化的培养方案能支撑学生如何发展或者满足个人兴趣等）：</w:t>
            </w:r>
          </w:p>
          <w:p w14:paraId="46A6529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B56879F">
            <w:pPr>
              <w:rPr>
                <w:rFonts w:ascii="宋体" w:hAnsi="宋体" w:eastAsia="宋体" w:cs="宋体"/>
                <w:sz w:val="24"/>
              </w:rPr>
            </w:pPr>
          </w:p>
          <w:p w14:paraId="53747240">
            <w:pPr>
              <w:rPr>
                <w:rFonts w:ascii="宋体" w:hAnsi="宋体" w:eastAsia="宋体" w:cs="宋体"/>
                <w:sz w:val="24"/>
              </w:rPr>
            </w:pPr>
          </w:p>
          <w:p w14:paraId="4E36DAFB">
            <w:pPr>
              <w:rPr>
                <w:rFonts w:ascii="宋体" w:hAnsi="宋体" w:eastAsia="宋体" w:cs="宋体"/>
                <w:sz w:val="24"/>
              </w:rPr>
            </w:pPr>
          </w:p>
          <w:p w14:paraId="12E66C40">
            <w:pPr>
              <w:rPr>
                <w:rFonts w:ascii="宋体" w:hAnsi="宋体" w:eastAsia="宋体" w:cs="宋体"/>
                <w:sz w:val="24"/>
              </w:rPr>
            </w:pPr>
          </w:p>
          <w:p w14:paraId="21CA6BF9">
            <w:pPr>
              <w:rPr>
                <w:rFonts w:ascii="宋体" w:hAnsi="宋体" w:eastAsia="宋体" w:cs="宋体"/>
                <w:sz w:val="24"/>
              </w:rPr>
            </w:pPr>
          </w:p>
          <w:p w14:paraId="0A8B618E">
            <w:pPr>
              <w:rPr>
                <w:rFonts w:ascii="宋体" w:hAnsi="宋体" w:eastAsia="宋体" w:cs="宋体"/>
                <w:sz w:val="24"/>
              </w:rPr>
            </w:pPr>
          </w:p>
          <w:p w14:paraId="57F87B4C">
            <w:pPr>
              <w:rPr>
                <w:rFonts w:ascii="宋体" w:hAnsi="宋体" w:eastAsia="宋体" w:cs="宋体"/>
                <w:sz w:val="24"/>
              </w:rPr>
            </w:pPr>
          </w:p>
          <w:p w14:paraId="6B045ECE">
            <w:pPr>
              <w:rPr>
                <w:rFonts w:ascii="宋体" w:hAnsi="宋体" w:eastAsia="宋体" w:cs="宋体"/>
                <w:sz w:val="24"/>
              </w:rPr>
            </w:pPr>
          </w:p>
          <w:p w14:paraId="6CDE4C84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12BDC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restart"/>
            <w:textDirection w:val="tbRlV"/>
            <w:vAlign w:val="center"/>
          </w:tcPr>
          <w:p w14:paraId="304C923F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</w:rPr>
              <w:t>伯乐导师（团队）</w:t>
            </w:r>
            <w:r>
              <w:rPr>
                <w:rFonts w:ascii="黑体" w:hAnsi="黑体" w:eastAsia="黑体" w:cs="黑体"/>
                <w:spacing w:val="17"/>
                <w:sz w:val="24"/>
              </w:rPr>
              <w:t>信息</w:t>
            </w:r>
            <w:r>
              <w:rPr>
                <w:rFonts w:hint="eastAsia" w:ascii="黑体" w:hAnsi="黑体" w:eastAsia="黑体" w:cs="黑体"/>
                <w:spacing w:val="17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FF0000"/>
                <w:spacing w:val="17"/>
                <w:sz w:val="24"/>
                <w:lang w:val="en-US" w:eastAsia="zh-CN"/>
              </w:rPr>
              <w:t>如有请填写，如暂无可空白</w:t>
            </w:r>
          </w:p>
        </w:tc>
        <w:tc>
          <w:tcPr>
            <w:tcW w:w="1321" w:type="dxa"/>
            <w:vAlign w:val="center"/>
          </w:tcPr>
          <w:p w14:paraId="2FF1807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导师（团队）姓名</w:t>
            </w:r>
          </w:p>
        </w:tc>
        <w:tc>
          <w:tcPr>
            <w:tcW w:w="7537" w:type="dxa"/>
            <w:gridSpan w:val="11"/>
            <w:vAlign w:val="center"/>
          </w:tcPr>
          <w:p w14:paraId="3A6805F6"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77D20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58B5FDB5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F696D3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</w:rPr>
              <w:t>联</w:t>
            </w:r>
            <w:r>
              <w:rPr>
                <w:rFonts w:ascii="宋体" w:hAnsi="宋体" w:eastAsia="宋体" w:cs="宋体"/>
                <w:sz w:val="24"/>
              </w:rPr>
              <w:t>系人</w:t>
            </w:r>
          </w:p>
        </w:tc>
        <w:tc>
          <w:tcPr>
            <w:tcW w:w="2814" w:type="dxa"/>
            <w:gridSpan w:val="3"/>
            <w:vAlign w:val="center"/>
          </w:tcPr>
          <w:p w14:paraId="1176B8B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5" w:type="dxa"/>
            <w:gridSpan w:val="3"/>
            <w:vAlign w:val="center"/>
          </w:tcPr>
          <w:p w14:paraId="503E56B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</w:rPr>
              <w:t>电子邮箱</w:t>
            </w:r>
          </w:p>
        </w:tc>
        <w:tc>
          <w:tcPr>
            <w:tcW w:w="2868" w:type="dxa"/>
            <w:gridSpan w:val="5"/>
            <w:vAlign w:val="center"/>
          </w:tcPr>
          <w:p w14:paraId="168B946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FEBB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099A0182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481178F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联系</w:t>
            </w:r>
            <w:r>
              <w:rPr>
                <w:rFonts w:ascii="宋体" w:hAnsi="宋体" w:eastAsia="宋体" w:cs="宋体"/>
                <w:spacing w:val="-4"/>
                <w:sz w:val="24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24"/>
              </w:rPr>
              <w:t>话</w:t>
            </w:r>
          </w:p>
        </w:tc>
        <w:tc>
          <w:tcPr>
            <w:tcW w:w="2814" w:type="dxa"/>
            <w:gridSpan w:val="3"/>
            <w:vAlign w:val="center"/>
          </w:tcPr>
          <w:p w14:paraId="54E64E7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55" w:type="dxa"/>
            <w:gridSpan w:val="3"/>
            <w:vAlign w:val="center"/>
          </w:tcPr>
          <w:p w14:paraId="66AA61F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办公地址</w:t>
            </w:r>
          </w:p>
        </w:tc>
        <w:tc>
          <w:tcPr>
            <w:tcW w:w="2868" w:type="dxa"/>
            <w:gridSpan w:val="5"/>
            <w:vAlign w:val="center"/>
          </w:tcPr>
          <w:p w14:paraId="589BD4F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CE1C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2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181F01EA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1D80AE12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研究方向</w:t>
            </w:r>
          </w:p>
        </w:tc>
        <w:tc>
          <w:tcPr>
            <w:tcW w:w="7537" w:type="dxa"/>
            <w:gridSpan w:val="11"/>
            <w:vAlign w:val="center"/>
          </w:tcPr>
          <w:p w14:paraId="15D5589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50B8C22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75AE8CC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11B093D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326B769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0051CE9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7A811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0BCCA901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13B4EF72">
            <w:pPr>
              <w:jc w:val="center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在研项目</w:t>
            </w:r>
          </w:p>
        </w:tc>
        <w:tc>
          <w:tcPr>
            <w:tcW w:w="7537" w:type="dxa"/>
            <w:gridSpan w:val="11"/>
            <w:vAlign w:val="center"/>
          </w:tcPr>
          <w:p w14:paraId="2E6E9E8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1E0BF531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0F46A04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62797410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16DF03F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23FD6890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72B5C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4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2EE12A1A">
            <w:pPr>
              <w:jc w:val="center"/>
              <w:rPr>
                <w:sz w:val="24"/>
              </w:rPr>
            </w:pPr>
          </w:p>
        </w:tc>
        <w:tc>
          <w:tcPr>
            <w:tcW w:w="8858" w:type="dxa"/>
            <w:gridSpan w:val="12"/>
            <w:vAlign w:val="center"/>
          </w:tcPr>
          <w:p w14:paraId="57646A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请简要介绍对推荐学生的评价和学业指导规划（包括对学生的基本评价、学术潜力评价、时间安排、内容规划等）：</w:t>
            </w:r>
          </w:p>
          <w:p w14:paraId="0E5B8E8E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4750917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5A066920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5D524DC8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6CFFA96F">
            <w:pPr>
              <w:rPr>
                <w:rFonts w:ascii="宋体" w:hAnsi="宋体" w:eastAsia="宋体" w:cs="宋体"/>
                <w:sz w:val="24"/>
              </w:rPr>
            </w:pPr>
          </w:p>
          <w:p w14:paraId="59AB8F39">
            <w:pPr>
              <w:rPr>
                <w:rFonts w:ascii="宋体" w:hAnsi="宋体" w:eastAsia="宋体" w:cs="宋体"/>
                <w:sz w:val="24"/>
              </w:rPr>
            </w:pPr>
          </w:p>
          <w:p w14:paraId="35A9ECC4">
            <w:pPr>
              <w:rPr>
                <w:rFonts w:ascii="宋体" w:hAnsi="宋体" w:eastAsia="宋体" w:cs="宋体"/>
                <w:sz w:val="24"/>
              </w:rPr>
            </w:pPr>
          </w:p>
          <w:p w14:paraId="168DD989">
            <w:pPr>
              <w:rPr>
                <w:rFonts w:ascii="宋体" w:hAnsi="宋体" w:eastAsia="宋体" w:cs="宋体"/>
                <w:sz w:val="24"/>
              </w:rPr>
            </w:pPr>
          </w:p>
          <w:p w14:paraId="5CDC08A6">
            <w:pPr>
              <w:rPr>
                <w:rFonts w:ascii="宋体" w:hAnsi="宋体" w:eastAsia="宋体" w:cs="宋体"/>
                <w:sz w:val="24"/>
              </w:rPr>
            </w:pPr>
          </w:p>
          <w:p w14:paraId="70E8B433"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3D6C218B"/>
    <w:p w14:paraId="59157F00">
      <w:pPr>
        <w:widowControl/>
        <w:jc w:val="left"/>
      </w:pPr>
      <w:r>
        <w:br w:type="page"/>
      </w:r>
    </w:p>
    <w:p w14:paraId="638C4849">
      <w:pPr>
        <w:spacing w:before="202" w:line="219" w:lineRule="auto"/>
        <w:jc w:val="center"/>
        <w:outlineLvl w:val="1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个性化培养方案</w:t>
      </w:r>
    </w:p>
    <w:tbl>
      <w:tblPr>
        <w:tblStyle w:val="18"/>
        <w:tblpPr w:leftFromText="180" w:rightFromText="180" w:vertAnchor="text" w:horzAnchor="margin" w:tblpXSpec="center" w:tblpY="19"/>
        <w:tblW w:w="95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4429"/>
        <w:gridCol w:w="4429"/>
      </w:tblGrid>
      <w:tr w14:paraId="47B71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661" w:type="dxa"/>
            <w:vMerge w:val="restart"/>
            <w:textDirection w:val="tbRlV"/>
            <w:vAlign w:val="center"/>
          </w:tcPr>
          <w:p w14:paraId="09769E25">
            <w:pPr>
              <w:jc w:val="center"/>
              <w:rPr>
                <w:rFonts w:ascii="黑体" w:hAnsi="黑体" w:eastAsia="黑体" w:cs="黑体"/>
                <w:spacing w:val="17"/>
                <w:sz w:val="24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</w:rPr>
              <w:t>培养方案设置（调整）</w:t>
            </w:r>
          </w:p>
        </w:tc>
        <w:tc>
          <w:tcPr>
            <w:tcW w:w="8858" w:type="dxa"/>
            <w:gridSpan w:val="2"/>
            <w:tcBorders>
              <w:bottom w:val="single" w:color="auto" w:sz="4" w:space="0"/>
            </w:tcBorders>
          </w:tcPr>
          <w:p w14:paraId="56D310A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基于所在专业培养计划，后续学业修读和规划方案（可含研究生阶段课程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可联系研究生教务办年级教务咨询</w:t>
            </w:r>
            <w:r>
              <w:rPr>
                <w:rFonts w:hint="eastAsia" w:ascii="Times New Roman" w:hAnsi="Times New Roman" w:cs="Times New Roman"/>
                <w:szCs w:val="21"/>
              </w:rPr>
              <w:t>），并简述调整理由：</w:t>
            </w:r>
          </w:p>
          <w:p w14:paraId="00335EB2">
            <w:pPr>
              <w:rPr>
                <w:rFonts w:ascii="宋体" w:hAnsi="宋体" w:eastAsia="宋体" w:cs="宋体"/>
                <w:szCs w:val="21"/>
              </w:rPr>
            </w:pPr>
          </w:p>
          <w:p w14:paraId="5C8A21C0">
            <w:pPr>
              <w:rPr>
                <w:rFonts w:ascii="宋体" w:hAnsi="宋体" w:eastAsia="宋体" w:cs="宋体"/>
                <w:szCs w:val="21"/>
              </w:rPr>
            </w:pPr>
          </w:p>
          <w:p w14:paraId="15CE88FD">
            <w:pPr>
              <w:rPr>
                <w:rFonts w:ascii="宋体" w:hAnsi="宋体" w:eastAsia="宋体" w:cs="宋体"/>
                <w:szCs w:val="21"/>
              </w:rPr>
            </w:pPr>
          </w:p>
          <w:p w14:paraId="38945255">
            <w:pPr>
              <w:rPr>
                <w:rFonts w:ascii="宋体" w:hAnsi="宋体" w:eastAsia="宋体" w:cs="宋体"/>
                <w:szCs w:val="21"/>
              </w:rPr>
            </w:pPr>
          </w:p>
          <w:p w14:paraId="785840DD">
            <w:pPr>
              <w:rPr>
                <w:rFonts w:ascii="宋体" w:hAnsi="宋体" w:eastAsia="宋体" w:cs="宋体"/>
                <w:szCs w:val="21"/>
              </w:rPr>
            </w:pPr>
          </w:p>
          <w:p w14:paraId="411FE9FA">
            <w:pPr>
              <w:rPr>
                <w:rFonts w:ascii="宋体" w:hAnsi="宋体" w:eastAsia="宋体" w:cs="宋体"/>
                <w:szCs w:val="21"/>
              </w:rPr>
            </w:pPr>
          </w:p>
          <w:p w14:paraId="4B4F1473">
            <w:pPr>
              <w:rPr>
                <w:rFonts w:ascii="宋体" w:hAnsi="宋体" w:eastAsia="宋体" w:cs="宋体"/>
                <w:szCs w:val="21"/>
              </w:rPr>
            </w:pPr>
          </w:p>
          <w:p w14:paraId="50D3C2CB">
            <w:pPr>
              <w:rPr>
                <w:rFonts w:ascii="宋体" w:hAnsi="宋体" w:eastAsia="宋体" w:cs="宋体"/>
                <w:szCs w:val="21"/>
              </w:rPr>
            </w:pPr>
          </w:p>
          <w:p w14:paraId="044CD022">
            <w:pPr>
              <w:rPr>
                <w:rFonts w:ascii="宋体" w:hAnsi="宋体" w:eastAsia="宋体" w:cs="宋体"/>
                <w:szCs w:val="21"/>
              </w:rPr>
            </w:pPr>
          </w:p>
          <w:p w14:paraId="5AA7DA3B">
            <w:pPr>
              <w:rPr>
                <w:rFonts w:ascii="宋体" w:hAnsi="宋体" w:eastAsia="宋体" w:cs="宋体"/>
                <w:szCs w:val="21"/>
              </w:rPr>
            </w:pPr>
          </w:p>
          <w:p w14:paraId="4FE4BB5D">
            <w:pPr>
              <w:rPr>
                <w:rFonts w:ascii="宋体" w:hAnsi="宋体" w:eastAsia="宋体" w:cs="宋体"/>
                <w:szCs w:val="21"/>
              </w:rPr>
            </w:pPr>
          </w:p>
          <w:p w14:paraId="7E350471">
            <w:pPr>
              <w:rPr>
                <w:rFonts w:ascii="宋体" w:hAnsi="宋体" w:eastAsia="宋体" w:cs="宋体"/>
                <w:szCs w:val="21"/>
              </w:rPr>
            </w:pPr>
          </w:p>
          <w:p w14:paraId="41895F13">
            <w:pPr>
              <w:rPr>
                <w:rFonts w:ascii="宋体" w:hAnsi="宋体" w:eastAsia="宋体" w:cs="宋体"/>
                <w:szCs w:val="21"/>
              </w:rPr>
            </w:pPr>
          </w:p>
          <w:p w14:paraId="7902B40F">
            <w:pPr>
              <w:rPr>
                <w:rFonts w:ascii="宋体" w:hAnsi="宋体" w:eastAsia="宋体" w:cs="宋体"/>
                <w:szCs w:val="21"/>
              </w:rPr>
            </w:pPr>
          </w:p>
          <w:p w14:paraId="01A276ED">
            <w:pPr>
              <w:rPr>
                <w:rFonts w:ascii="宋体" w:hAnsi="宋体" w:eastAsia="宋体" w:cs="宋体"/>
                <w:szCs w:val="21"/>
              </w:rPr>
            </w:pPr>
          </w:p>
          <w:p w14:paraId="2F5E9872">
            <w:pPr>
              <w:rPr>
                <w:rFonts w:ascii="宋体" w:hAnsi="宋体" w:eastAsia="宋体" w:cs="宋体"/>
                <w:szCs w:val="21"/>
              </w:rPr>
            </w:pPr>
          </w:p>
          <w:p w14:paraId="4D8FF52D">
            <w:pPr>
              <w:rPr>
                <w:rFonts w:ascii="宋体" w:hAnsi="宋体" w:eastAsia="宋体" w:cs="宋体"/>
                <w:szCs w:val="21"/>
              </w:rPr>
            </w:pPr>
          </w:p>
          <w:p w14:paraId="1C930A71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54F49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5969A8CD">
            <w:pPr>
              <w:jc w:val="center"/>
              <w:rPr>
                <w:rFonts w:ascii="黑体" w:hAnsi="黑体" w:eastAsia="黑体" w:cs="黑体"/>
                <w:spacing w:val="17"/>
                <w:sz w:val="24"/>
              </w:rPr>
            </w:pPr>
          </w:p>
        </w:tc>
        <w:tc>
          <w:tcPr>
            <w:tcW w:w="8858" w:type="dxa"/>
            <w:gridSpan w:val="2"/>
            <w:tcBorders>
              <w:top w:val="single" w:color="auto" w:sz="4" w:space="0"/>
            </w:tcBorders>
            <w:vAlign w:val="center"/>
          </w:tcPr>
          <w:p w14:paraId="2EAC6930">
            <w:pPr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学业计划</w:t>
            </w:r>
            <w:r>
              <w:rPr>
                <w:rFonts w:hint="eastAsia" w:cs="宋体" w:asciiTheme="minorEastAsia" w:hAnsiTheme="minorEastAsia"/>
                <w:color w:val="FF0000"/>
                <w:szCs w:val="21"/>
                <w:lang w:val="en-US" w:eastAsia="zh-CN"/>
              </w:rPr>
              <w:t xml:space="preserve"> （如有规划可填写，如暂无可空白）</w:t>
            </w:r>
          </w:p>
        </w:tc>
      </w:tr>
      <w:tr w14:paraId="132EB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21887A9E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9" w:type="dxa"/>
            <w:vAlign w:val="center"/>
          </w:tcPr>
          <w:p w14:paraId="01B2972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专业免修或不修课程</w:t>
            </w:r>
          </w:p>
          <w:p w14:paraId="10C81E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（含课程代码、课程名称、学分等信息）</w:t>
            </w:r>
          </w:p>
        </w:tc>
        <w:tc>
          <w:tcPr>
            <w:tcW w:w="4429" w:type="dxa"/>
            <w:vAlign w:val="center"/>
          </w:tcPr>
          <w:p w14:paraId="74A3D119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替代方案</w:t>
            </w:r>
          </w:p>
          <w:p w14:paraId="063315FA"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（调整课程/学习活动/学术训练名称、学分学时等信息）</w:t>
            </w:r>
          </w:p>
        </w:tc>
      </w:tr>
      <w:tr w14:paraId="5EBDD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5FB2136B">
            <w:pPr>
              <w:jc w:val="left"/>
            </w:pPr>
          </w:p>
        </w:tc>
        <w:tc>
          <w:tcPr>
            <w:tcW w:w="4429" w:type="dxa"/>
          </w:tcPr>
          <w:p w14:paraId="65C0703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</w:tcPr>
          <w:p w14:paraId="12B752E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8805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4DE09E7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</w:tcPr>
          <w:p w14:paraId="64DA3D2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</w:tcPr>
          <w:p w14:paraId="5E77965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2DC6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1B75408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</w:tcPr>
          <w:p w14:paraId="34BDAB8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</w:tcPr>
          <w:p w14:paraId="7FAF50D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FA2F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38CA46A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</w:tcPr>
          <w:p w14:paraId="00D0F85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</w:tcPr>
          <w:p w14:paraId="3154DB7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AC43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00D2E14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</w:tcPr>
          <w:p w14:paraId="62A9DEF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</w:tcPr>
          <w:p w14:paraId="593EC4F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EC6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65FF929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</w:tcPr>
          <w:p w14:paraId="314FD7B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</w:tcPr>
          <w:p w14:paraId="2CA239B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749E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1" w:type="dxa"/>
            <w:vMerge w:val="continue"/>
            <w:textDirection w:val="tbRlV"/>
            <w:vAlign w:val="center"/>
          </w:tcPr>
          <w:p w14:paraId="05D8C902">
            <w:pPr>
              <w:jc w:val="center"/>
              <w:rPr>
                <w:rFonts w:ascii="黑体" w:hAnsi="黑体" w:eastAsia="黑体" w:cs="黑体"/>
                <w:spacing w:val="17"/>
                <w:sz w:val="24"/>
              </w:rPr>
            </w:pPr>
          </w:p>
        </w:tc>
        <w:tc>
          <w:tcPr>
            <w:tcW w:w="4429" w:type="dxa"/>
            <w:tcBorders>
              <w:bottom w:val="single" w:color="auto" w:sz="4" w:space="0"/>
            </w:tcBorders>
          </w:tcPr>
          <w:p w14:paraId="2F756CDF">
            <w:pPr>
              <w:ind w:firstLine="1260" w:firstLineChars="6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个性化修读课程</w:t>
            </w:r>
          </w:p>
          <w:p w14:paraId="6988A7FD">
            <w:pPr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（含课程代码、课程名称、学分等信息）</w:t>
            </w:r>
          </w:p>
        </w:tc>
        <w:tc>
          <w:tcPr>
            <w:tcW w:w="4429" w:type="dxa"/>
            <w:tcBorders>
              <w:bottom w:val="single" w:color="auto" w:sz="4" w:space="0"/>
            </w:tcBorders>
          </w:tcPr>
          <w:p w14:paraId="2DB479D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              修读理由</w:t>
            </w:r>
          </w:p>
          <w:p w14:paraId="3AE35BE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（结合培养要求简述修读理由和预期目标等）</w:t>
            </w:r>
          </w:p>
        </w:tc>
      </w:tr>
      <w:tr w14:paraId="4D55C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661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033FD164">
            <w:pPr>
              <w:jc w:val="center"/>
              <w:rPr>
                <w:rFonts w:ascii="黑体" w:hAnsi="黑体" w:eastAsia="黑体" w:cs="黑体"/>
                <w:spacing w:val="17"/>
                <w:sz w:val="24"/>
              </w:rPr>
            </w:pP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</w:tcPr>
          <w:p w14:paraId="198B9F6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</w:tcPr>
          <w:p w14:paraId="3CC0B4B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F226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61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42E429EA">
            <w:pPr>
              <w:jc w:val="left"/>
            </w:pP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</w:tcPr>
          <w:p w14:paraId="749E9E7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</w:tcPr>
          <w:p w14:paraId="70849A5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F3D5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61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026138E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</w:tcPr>
          <w:p w14:paraId="2D7666F3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</w:tcPr>
          <w:p w14:paraId="2DFBFC8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7522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61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356B41D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</w:tcPr>
          <w:p w14:paraId="2451E80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</w:tcPr>
          <w:p w14:paraId="7C89495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7CC1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661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527495B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</w:tcPr>
          <w:p w14:paraId="2B318FE2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29" w:type="dxa"/>
            <w:tcBorders>
              <w:top w:val="single" w:color="auto" w:sz="4" w:space="0"/>
              <w:bottom w:val="single" w:color="auto" w:sz="4" w:space="0"/>
            </w:tcBorders>
          </w:tcPr>
          <w:p w14:paraId="261EA5C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5089A161">
      <w:r>
        <w:rPr>
          <w:rFonts w:hint="eastAsia"/>
        </w:rPr>
        <w:t>注：表格中没有体现的内容可另附学生个性化培养方案文本</w:t>
      </w:r>
    </w:p>
    <w:tbl>
      <w:tblPr>
        <w:tblStyle w:val="18"/>
        <w:tblpPr w:leftFromText="180" w:rightFromText="180" w:vertAnchor="text" w:horzAnchor="margin" w:tblpXSpec="center" w:tblpY="19"/>
        <w:tblW w:w="95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8858"/>
      </w:tblGrid>
      <w:tr w14:paraId="4E951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6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8C59F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</w:rPr>
              <w:t>进阶性科研挑战计划及预期成果</w:t>
            </w:r>
          </w:p>
        </w:tc>
        <w:tc>
          <w:tcPr>
            <w:tcW w:w="8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D7A95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主要围绕</w:t>
            </w:r>
            <w:r>
              <w:rPr>
                <w:rFonts w:cs="Times New Roman" w:asciiTheme="minorEastAsia" w:hAnsiTheme="minorEastAsia"/>
                <w:szCs w:val="21"/>
              </w:rPr>
              <w:t>以下</w:t>
            </w:r>
            <w:r>
              <w:rPr>
                <w:rFonts w:hint="eastAsia" w:cs="Times New Roman" w:asciiTheme="minorEastAsia" w:hAnsiTheme="minorEastAsia"/>
                <w:szCs w:val="21"/>
              </w:rPr>
              <w:t>内容</w:t>
            </w:r>
            <w:r>
              <w:rPr>
                <w:rFonts w:cs="Times New Roman" w:asciiTheme="minorEastAsia" w:hAnsiTheme="minorEastAsia"/>
                <w:szCs w:val="21"/>
              </w:rPr>
              <w:t>进行阐述</w:t>
            </w:r>
            <w:r>
              <w:rPr>
                <w:rFonts w:hint="eastAsia" w:cs="Times New Roman" w:asciiTheme="minorEastAsia" w:hAnsiTheme="minorEastAsia"/>
                <w:szCs w:val="21"/>
              </w:rPr>
              <w:t>：计划目标、阶段安排、具体内容、进阶设计、预期成果等。</w:t>
            </w:r>
          </w:p>
          <w:p w14:paraId="4978BE6F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7CFCDC08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48ACF2FB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3220AE12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759C59C2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69AD7D68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0E0371DB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496C6B36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35D81F21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2AD0F4A7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29F7354A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7655C93A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03F2E65C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15DCDB53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30CB638B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2CB9B153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33942EDC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7EE79EDE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21873D70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02739F2D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6B2608B8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4677606F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02CC91BE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77A855FB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35460F29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707BFBB2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 w14:paraId="1FCEA99A">
            <w:pPr>
              <w:spacing w:line="240" w:lineRule="atLeast"/>
              <w:jc w:val="left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 w14:paraId="6672AF92">
      <w:pPr>
        <w:widowControl/>
        <w:jc w:val="center"/>
        <w:rPr>
          <w:rFonts w:ascii="黑体" w:hAnsi="黑体" w:eastAsia="黑体" w:cs="黑体"/>
          <w:spacing w:val="-4"/>
          <w:sz w:val="32"/>
          <w:szCs w:val="32"/>
        </w:rPr>
      </w:pPr>
    </w:p>
    <w:p w14:paraId="2814C5CE">
      <w:pPr>
        <w:widowControl/>
        <w:jc w:val="center"/>
        <w:rPr>
          <w:rFonts w:hint="default" w:ascii="黑体" w:hAnsi="黑体" w:eastAsia="黑体" w:cs="黑体"/>
          <w:spacing w:val="-4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申请人确认</w:t>
      </w:r>
    </w:p>
    <w:tbl>
      <w:tblPr>
        <w:tblStyle w:val="18"/>
        <w:tblpPr w:leftFromText="180" w:rightFromText="180" w:vertAnchor="text" w:horzAnchor="margin" w:tblpXSpec="center" w:tblpY="19"/>
        <w:tblW w:w="95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859"/>
      </w:tblGrid>
      <w:tr w14:paraId="440D5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660" w:type="dxa"/>
            <w:textDirection w:val="tbRlV"/>
            <w:vAlign w:val="center"/>
          </w:tcPr>
          <w:p w14:paraId="7E376277">
            <w:pPr>
              <w:jc w:val="center"/>
              <w:rPr>
                <w:rFonts w:ascii="黑体" w:hAnsi="黑体" w:eastAsia="黑体" w:cs="黑体"/>
                <w:spacing w:val="15"/>
                <w:sz w:val="24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</w:rPr>
              <w:t>学生意见</w:t>
            </w:r>
          </w:p>
        </w:tc>
        <w:tc>
          <w:tcPr>
            <w:tcW w:w="8859" w:type="dxa"/>
            <w:vAlign w:val="center"/>
          </w:tcPr>
          <w:p w14:paraId="6F9C8449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</w:p>
          <w:p w14:paraId="0CFC3983">
            <w:pPr>
              <w:ind w:firstLine="280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以上填写内容属实、并已认真阅读学校以及学院伯乐计划相关管理办法，一旦入选将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按照个性化培养方案完成学业计划。</w:t>
            </w:r>
          </w:p>
          <w:p w14:paraId="2BA3323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70996036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 w14:paraId="2EC0E80B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学生签名：</w:t>
            </w:r>
          </w:p>
          <w:p w14:paraId="129FC51D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</w:tbl>
    <w:p w14:paraId="63B19052">
      <w:pPr>
        <w:widowControl/>
        <w:jc w:val="left"/>
        <w:rPr>
          <w:rFonts w:ascii="楷体" w:hAnsi="楷体" w:eastAsia="楷体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iZGY3ZmNkMThmZDc3YmU4ZWEwYzlhZjQzNDVlZTkifQ=="/>
  </w:docVars>
  <w:rsids>
    <w:rsidRoot w:val="00172A27"/>
    <w:rsid w:val="00012F0D"/>
    <w:rsid w:val="00014813"/>
    <w:rsid w:val="00016830"/>
    <w:rsid w:val="00042183"/>
    <w:rsid w:val="000450E0"/>
    <w:rsid w:val="00063D04"/>
    <w:rsid w:val="000667BE"/>
    <w:rsid w:val="00067AC8"/>
    <w:rsid w:val="00071407"/>
    <w:rsid w:val="00095346"/>
    <w:rsid w:val="000A46CD"/>
    <w:rsid w:val="000B1994"/>
    <w:rsid w:val="000D6838"/>
    <w:rsid w:val="000E1A11"/>
    <w:rsid w:val="0010587F"/>
    <w:rsid w:val="00123E6D"/>
    <w:rsid w:val="001241F6"/>
    <w:rsid w:val="00125C4C"/>
    <w:rsid w:val="00140733"/>
    <w:rsid w:val="001418EF"/>
    <w:rsid w:val="00142323"/>
    <w:rsid w:val="001562EC"/>
    <w:rsid w:val="001633BD"/>
    <w:rsid w:val="00172A27"/>
    <w:rsid w:val="001741CC"/>
    <w:rsid w:val="0018139F"/>
    <w:rsid w:val="001815D1"/>
    <w:rsid w:val="001A4FB4"/>
    <w:rsid w:val="001B00EE"/>
    <w:rsid w:val="001B0CB7"/>
    <w:rsid w:val="001C26BC"/>
    <w:rsid w:val="001C6630"/>
    <w:rsid w:val="001C674A"/>
    <w:rsid w:val="001E715D"/>
    <w:rsid w:val="001F5AC1"/>
    <w:rsid w:val="002020FF"/>
    <w:rsid w:val="00202941"/>
    <w:rsid w:val="00242E95"/>
    <w:rsid w:val="0024688E"/>
    <w:rsid w:val="002544C1"/>
    <w:rsid w:val="0026485B"/>
    <w:rsid w:val="00271908"/>
    <w:rsid w:val="00275E3C"/>
    <w:rsid w:val="0029020A"/>
    <w:rsid w:val="002908BA"/>
    <w:rsid w:val="00295198"/>
    <w:rsid w:val="002A2448"/>
    <w:rsid w:val="002A53E5"/>
    <w:rsid w:val="002A6F89"/>
    <w:rsid w:val="002B3E1E"/>
    <w:rsid w:val="002B4B84"/>
    <w:rsid w:val="002B5251"/>
    <w:rsid w:val="002B7045"/>
    <w:rsid w:val="002C415E"/>
    <w:rsid w:val="002E1CD3"/>
    <w:rsid w:val="002F0DE6"/>
    <w:rsid w:val="002F2451"/>
    <w:rsid w:val="002F757E"/>
    <w:rsid w:val="00301917"/>
    <w:rsid w:val="00317DF7"/>
    <w:rsid w:val="00322095"/>
    <w:rsid w:val="00333E8A"/>
    <w:rsid w:val="00335B33"/>
    <w:rsid w:val="00341D0D"/>
    <w:rsid w:val="00343A55"/>
    <w:rsid w:val="00343BBC"/>
    <w:rsid w:val="00344305"/>
    <w:rsid w:val="00350F32"/>
    <w:rsid w:val="00351680"/>
    <w:rsid w:val="00362A01"/>
    <w:rsid w:val="00364A37"/>
    <w:rsid w:val="00367770"/>
    <w:rsid w:val="00377568"/>
    <w:rsid w:val="00383554"/>
    <w:rsid w:val="00397023"/>
    <w:rsid w:val="00397AA0"/>
    <w:rsid w:val="003C1F10"/>
    <w:rsid w:val="003D10DE"/>
    <w:rsid w:val="003F680D"/>
    <w:rsid w:val="0040497D"/>
    <w:rsid w:val="00420B12"/>
    <w:rsid w:val="0042347A"/>
    <w:rsid w:val="004242C0"/>
    <w:rsid w:val="0042762F"/>
    <w:rsid w:val="00432D52"/>
    <w:rsid w:val="00451FCA"/>
    <w:rsid w:val="00462FCD"/>
    <w:rsid w:val="004663C5"/>
    <w:rsid w:val="004819B3"/>
    <w:rsid w:val="00487F22"/>
    <w:rsid w:val="004A1D2D"/>
    <w:rsid w:val="004A28F6"/>
    <w:rsid w:val="004A4EAB"/>
    <w:rsid w:val="004B3304"/>
    <w:rsid w:val="004D0887"/>
    <w:rsid w:val="004D5574"/>
    <w:rsid w:val="004E122B"/>
    <w:rsid w:val="004E487F"/>
    <w:rsid w:val="004E7A37"/>
    <w:rsid w:val="004F6FA9"/>
    <w:rsid w:val="0051406A"/>
    <w:rsid w:val="005316B7"/>
    <w:rsid w:val="0054297F"/>
    <w:rsid w:val="00547375"/>
    <w:rsid w:val="00547538"/>
    <w:rsid w:val="00555BE1"/>
    <w:rsid w:val="00556118"/>
    <w:rsid w:val="0058450F"/>
    <w:rsid w:val="005866C7"/>
    <w:rsid w:val="00596723"/>
    <w:rsid w:val="005A628D"/>
    <w:rsid w:val="005B75B1"/>
    <w:rsid w:val="005C0658"/>
    <w:rsid w:val="005C1167"/>
    <w:rsid w:val="005C79DB"/>
    <w:rsid w:val="005E6BE7"/>
    <w:rsid w:val="005E7AA3"/>
    <w:rsid w:val="005F7C48"/>
    <w:rsid w:val="006053D1"/>
    <w:rsid w:val="0061640C"/>
    <w:rsid w:val="00622755"/>
    <w:rsid w:val="00623DF9"/>
    <w:rsid w:val="00636C6A"/>
    <w:rsid w:val="00641E53"/>
    <w:rsid w:val="00643541"/>
    <w:rsid w:val="0064439D"/>
    <w:rsid w:val="00647BDC"/>
    <w:rsid w:val="0065359C"/>
    <w:rsid w:val="0066682E"/>
    <w:rsid w:val="00670251"/>
    <w:rsid w:val="006718C5"/>
    <w:rsid w:val="00681F70"/>
    <w:rsid w:val="006820BD"/>
    <w:rsid w:val="00683DAA"/>
    <w:rsid w:val="006946E8"/>
    <w:rsid w:val="006A1EDE"/>
    <w:rsid w:val="006A5A2F"/>
    <w:rsid w:val="006A72C5"/>
    <w:rsid w:val="006A7767"/>
    <w:rsid w:val="006B01BB"/>
    <w:rsid w:val="006B3C30"/>
    <w:rsid w:val="006C50AD"/>
    <w:rsid w:val="006C5BEF"/>
    <w:rsid w:val="006D2927"/>
    <w:rsid w:val="006D347E"/>
    <w:rsid w:val="006E4181"/>
    <w:rsid w:val="006E5E71"/>
    <w:rsid w:val="006F43C9"/>
    <w:rsid w:val="007012C2"/>
    <w:rsid w:val="007051CF"/>
    <w:rsid w:val="007477C5"/>
    <w:rsid w:val="007528AA"/>
    <w:rsid w:val="00767191"/>
    <w:rsid w:val="007726E0"/>
    <w:rsid w:val="00775D55"/>
    <w:rsid w:val="00781167"/>
    <w:rsid w:val="00781B1D"/>
    <w:rsid w:val="007A36AB"/>
    <w:rsid w:val="007A4A9C"/>
    <w:rsid w:val="007B2BE5"/>
    <w:rsid w:val="007B3BD2"/>
    <w:rsid w:val="007C024D"/>
    <w:rsid w:val="007C7D71"/>
    <w:rsid w:val="007D3504"/>
    <w:rsid w:val="007D56CB"/>
    <w:rsid w:val="007D6CA2"/>
    <w:rsid w:val="007D7CAB"/>
    <w:rsid w:val="007E35DC"/>
    <w:rsid w:val="007F2653"/>
    <w:rsid w:val="008125DD"/>
    <w:rsid w:val="00824A2E"/>
    <w:rsid w:val="00825AF8"/>
    <w:rsid w:val="00841792"/>
    <w:rsid w:val="008418B1"/>
    <w:rsid w:val="00845BE9"/>
    <w:rsid w:val="008712AE"/>
    <w:rsid w:val="00873174"/>
    <w:rsid w:val="00873D85"/>
    <w:rsid w:val="008A0B71"/>
    <w:rsid w:val="008B0233"/>
    <w:rsid w:val="008B6318"/>
    <w:rsid w:val="008F1550"/>
    <w:rsid w:val="008F1725"/>
    <w:rsid w:val="00904D87"/>
    <w:rsid w:val="00905415"/>
    <w:rsid w:val="00911536"/>
    <w:rsid w:val="0091520B"/>
    <w:rsid w:val="00917F0D"/>
    <w:rsid w:val="00924151"/>
    <w:rsid w:val="009250E8"/>
    <w:rsid w:val="009424E6"/>
    <w:rsid w:val="0094453E"/>
    <w:rsid w:val="009448FA"/>
    <w:rsid w:val="0095450C"/>
    <w:rsid w:val="00961173"/>
    <w:rsid w:val="00964644"/>
    <w:rsid w:val="00970701"/>
    <w:rsid w:val="009A20E5"/>
    <w:rsid w:val="009A2437"/>
    <w:rsid w:val="009A75CC"/>
    <w:rsid w:val="009B1473"/>
    <w:rsid w:val="009B23F0"/>
    <w:rsid w:val="009B55B9"/>
    <w:rsid w:val="009C2152"/>
    <w:rsid w:val="009C54E3"/>
    <w:rsid w:val="009E7C56"/>
    <w:rsid w:val="00A048C6"/>
    <w:rsid w:val="00A14FC0"/>
    <w:rsid w:val="00A15FAC"/>
    <w:rsid w:val="00A40ACD"/>
    <w:rsid w:val="00A40D8C"/>
    <w:rsid w:val="00A41E2B"/>
    <w:rsid w:val="00A6220D"/>
    <w:rsid w:val="00A63346"/>
    <w:rsid w:val="00A638B4"/>
    <w:rsid w:val="00A9114E"/>
    <w:rsid w:val="00A94DAF"/>
    <w:rsid w:val="00AC5768"/>
    <w:rsid w:val="00AD4EE7"/>
    <w:rsid w:val="00AD5A21"/>
    <w:rsid w:val="00AE5DB8"/>
    <w:rsid w:val="00B014C7"/>
    <w:rsid w:val="00B050B1"/>
    <w:rsid w:val="00B16192"/>
    <w:rsid w:val="00B17F5B"/>
    <w:rsid w:val="00B27096"/>
    <w:rsid w:val="00B322F8"/>
    <w:rsid w:val="00B45FE9"/>
    <w:rsid w:val="00B65015"/>
    <w:rsid w:val="00B74606"/>
    <w:rsid w:val="00B74727"/>
    <w:rsid w:val="00B75044"/>
    <w:rsid w:val="00B83DB4"/>
    <w:rsid w:val="00B8400C"/>
    <w:rsid w:val="00B91135"/>
    <w:rsid w:val="00BA47A3"/>
    <w:rsid w:val="00BA510F"/>
    <w:rsid w:val="00BA7EBE"/>
    <w:rsid w:val="00BB4025"/>
    <w:rsid w:val="00BB7CA7"/>
    <w:rsid w:val="00BC2D35"/>
    <w:rsid w:val="00BD2936"/>
    <w:rsid w:val="00BE709C"/>
    <w:rsid w:val="00BF44AB"/>
    <w:rsid w:val="00BF6E7B"/>
    <w:rsid w:val="00C20511"/>
    <w:rsid w:val="00C2204D"/>
    <w:rsid w:val="00C319A1"/>
    <w:rsid w:val="00C325CD"/>
    <w:rsid w:val="00C35A58"/>
    <w:rsid w:val="00C40CEE"/>
    <w:rsid w:val="00C410AD"/>
    <w:rsid w:val="00C463B4"/>
    <w:rsid w:val="00C474ED"/>
    <w:rsid w:val="00C610F4"/>
    <w:rsid w:val="00C65B82"/>
    <w:rsid w:val="00C67871"/>
    <w:rsid w:val="00C81908"/>
    <w:rsid w:val="00C83343"/>
    <w:rsid w:val="00C86D93"/>
    <w:rsid w:val="00C90813"/>
    <w:rsid w:val="00C91C02"/>
    <w:rsid w:val="00C9698B"/>
    <w:rsid w:val="00CA0FA0"/>
    <w:rsid w:val="00CB3491"/>
    <w:rsid w:val="00CB797C"/>
    <w:rsid w:val="00CD0F88"/>
    <w:rsid w:val="00CD7CDA"/>
    <w:rsid w:val="00CD7D80"/>
    <w:rsid w:val="00CE009C"/>
    <w:rsid w:val="00D066D0"/>
    <w:rsid w:val="00D07CD1"/>
    <w:rsid w:val="00D11294"/>
    <w:rsid w:val="00D16520"/>
    <w:rsid w:val="00D457C4"/>
    <w:rsid w:val="00D60B62"/>
    <w:rsid w:val="00D62569"/>
    <w:rsid w:val="00D701BD"/>
    <w:rsid w:val="00D71CCF"/>
    <w:rsid w:val="00D7606E"/>
    <w:rsid w:val="00D86012"/>
    <w:rsid w:val="00D916E2"/>
    <w:rsid w:val="00D918AE"/>
    <w:rsid w:val="00DA2A95"/>
    <w:rsid w:val="00DA751C"/>
    <w:rsid w:val="00DB6535"/>
    <w:rsid w:val="00DB7678"/>
    <w:rsid w:val="00DC3069"/>
    <w:rsid w:val="00DC345F"/>
    <w:rsid w:val="00DC39CF"/>
    <w:rsid w:val="00DC4057"/>
    <w:rsid w:val="00DC6C81"/>
    <w:rsid w:val="00DE6E45"/>
    <w:rsid w:val="00DF2441"/>
    <w:rsid w:val="00DF7FE1"/>
    <w:rsid w:val="00E14D22"/>
    <w:rsid w:val="00E158F3"/>
    <w:rsid w:val="00E32462"/>
    <w:rsid w:val="00E36AAB"/>
    <w:rsid w:val="00E55064"/>
    <w:rsid w:val="00E555B1"/>
    <w:rsid w:val="00E63B0B"/>
    <w:rsid w:val="00E65768"/>
    <w:rsid w:val="00E71045"/>
    <w:rsid w:val="00E77E4C"/>
    <w:rsid w:val="00E83C9B"/>
    <w:rsid w:val="00E84F9A"/>
    <w:rsid w:val="00E90D2B"/>
    <w:rsid w:val="00E92355"/>
    <w:rsid w:val="00EC2373"/>
    <w:rsid w:val="00EC2E27"/>
    <w:rsid w:val="00EC38D0"/>
    <w:rsid w:val="00EC4745"/>
    <w:rsid w:val="00EF4D60"/>
    <w:rsid w:val="00EF633C"/>
    <w:rsid w:val="00EF7BAF"/>
    <w:rsid w:val="00F052CD"/>
    <w:rsid w:val="00F0762E"/>
    <w:rsid w:val="00F12433"/>
    <w:rsid w:val="00F126E1"/>
    <w:rsid w:val="00F23F79"/>
    <w:rsid w:val="00F25667"/>
    <w:rsid w:val="00F25CE2"/>
    <w:rsid w:val="00F31C39"/>
    <w:rsid w:val="00F3697C"/>
    <w:rsid w:val="00F4773E"/>
    <w:rsid w:val="00F562EC"/>
    <w:rsid w:val="00F57124"/>
    <w:rsid w:val="00F701BD"/>
    <w:rsid w:val="00F8035E"/>
    <w:rsid w:val="00F8173F"/>
    <w:rsid w:val="00F90700"/>
    <w:rsid w:val="00F92997"/>
    <w:rsid w:val="00FA07AC"/>
    <w:rsid w:val="00FB3C5C"/>
    <w:rsid w:val="00FC18C8"/>
    <w:rsid w:val="00FC4A02"/>
    <w:rsid w:val="00FC71F7"/>
    <w:rsid w:val="00FD3E33"/>
    <w:rsid w:val="00FD4C34"/>
    <w:rsid w:val="00FD52CF"/>
    <w:rsid w:val="00FD5AEE"/>
    <w:rsid w:val="00FD70B1"/>
    <w:rsid w:val="00FE7A35"/>
    <w:rsid w:val="00FE7A66"/>
    <w:rsid w:val="0104085F"/>
    <w:rsid w:val="01196049"/>
    <w:rsid w:val="017C1262"/>
    <w:rsid w:val="05A81332"/>
    <w:rsid w:val="05AD3936"/>
    <w:rsid w:val="07292C3B"/>
    <w:rsid w:val="07C90EC8"/>
    <w:rsid w:val="0AA55F6C"/>
    <w:rsid w:val="0ABE63CB"/>
    <w:rsid w:val="0ACF5609"/>
    <w:rsid w:val="0B2A2578"/>
    <w:rsid w:val="0D906017"/>
    <w:rsid w:val="0D9F5A17"/>
    <w:rsid w:val="0E42322F"/>
    <w:rsid w:val="0E5C5A3F"/>
    <w:rsid w:val="0E7E5BE4"/>
    <w:rsid w:val="0E9D55CE"/>
    <w:rsid w:val="0F342C06"/>
    <w:rsid w:val="0FBF2BE4"/>
    <w:rsid w:val="112453F4"/>
    <w:rsid w:val="11351161"/>
    <w:rsid w:val="114D013F"/>
    <w:rsid w:val="115474F0"/>
    <w:rsid w:val="11821DE7"/>
    <w:rsid w:val="11FD7427"/>
    <w:rsid w:val="13174AB1"/>
    <w:rsid w:val="13B75FD0"/>
    <w:rsid w:val="13D44784"/>
    <w:rsid w:val="13FF5CA5"/>
    <w:rsid w:val="141D31A6"/>
    <w:rsid w:val="150B2427"/>
    <w:rsid w:val="15E3179D"/>
    <w:rsid w:val="15FE7383"/>
    <w:rsid w:val="17695205"/>
    <w:rsid w:val="177E4343"/>
    <w:rsid w:val="178E7ECF"/>
    <w:rsid w:val="17DB5155"/>
    <w:rsid w:val="181C4C04"/>
    <w:rsid w:val="188967E6"/>
    <w:rsid w:val="1A4E5290"/>
    <w:rsid w:val="1A906728"/>
    <w:rsid w:val="1ADF413A"/>
    <w:rsid w:val="1AF50990"/>
    <w:rsid w:val="1BE41FCD"/>
    <w:rsid w:val="1BE527BB"/>
    <w:rsid w:val="1C5E2E66"/>
    <w:rsid w:val="1D01626E"/>
    <w:rsid w:val="1DB25B36"/>
    <w:rsid w:val="1F9B7FFA"/>
    <w:rsid w:val="1FB82A75"/>
    <w:rsid w:val="20641C66"/>
    <w:rsid w:val="215B5EDE"/>
    <w:rsid w:val="21C65B1B"/>
    <w:rsid w:val="22197AA7"/>
    <w:rsid w:val="22893BE0"/>
    <w:rsid w:val="23312230"/>
    <w:rsid w:val="2351536F"/>
    <w:rsid w:val="24294678"/>
    <w:rsid w:val="24CA7C09"/>
    <w:rsid w:val="25FA4F42"/>
    <w:rsid w:val="277979F4"/>
    <w:rsid w:val="2A9A2BFB"/>
    <w:rsid w:val="2BAA2138"/>
    <w:rsid w:val="2BC9025E"/>
    <w:rsid w:val="2EE87063"/>
    <w:rsid w:val="2F057D28"/>
    <w:rsid w:val="2F677EE1"/>
    <w:rsid w:val="2F8C4718"/>
    <w:rsid w:val="30E96D27"/>
    <w:rsid w:val="31F21AD3"/>
    <w:rsid w:val="3287538B"/>
    <w:rsid w:val="32B160A9"/>
    <w:rsid w:val="34266E2F"/>
    <w:rsid w:val="34961BBE"/>
    <w:rsid w:val="355608BA"/>
    <w:rsid w:val="35701204"/>
    <w:rsid w:val="35F2619B"/>
    <w:rsid w:val="36042A55"/>
    <w:rsid w:val="3631506B"/>
    <w:rsid w:val="36A451F6"/>
    <w:rsid w:val="36D3009B"/>
    <w:rsid w:val="370A6758"/>
    <w:rsid w:val="374F6D3F"/>
    <w:rsid w:val="37632A94"/>
    <w:rsid w:val="381C5E3D"/>
    <w:rsid w:val="39422AEB"/>
    <w:rsid w:val="3A52627F"/>
    <w:rsid w:val="3A7751C8"/>
    <w:rsid w:val="3AF60C11"/>
    <w:rsid w:val="3B9B4164"/>
    <w:rsid w:val="3D137EE1"/>
    <w:rsid w:val="3D923A2D"/>
    <w:rsid w:val="3E241CE0"/>
    <w:rsid w:val="3E356299"/>
    <w:rsid w:val="3E64146B"/>
    <w:rsid w:val="3F122D40"/>
    <w:rsid w:val="3F9267B4"/>
    <w:rsid w:val="3FAF7CCF"/>
    <w:rsid w:val="3FB81E8A"/>
    <w:rsid w:val="409401EA"/>
    <w:rsid w:val="40C354B0"/>
    <w:rsid w:val="431318F2"/>
    <w:rsid w:val="432A6516"/>
    <w:rsid w:val="43F108B7"/>
    <w:rsid w:val="43F15AEC"/>
    <w:rsid w:val="4496214F"/>
    <w:rsid w:val="45B709C0"/>
    <w:rsid w:val="460A2104"/>
    <w:rsid w:val="46146ADE"/>
    <w:rsid w:val="46486C8D"/>
    <w:rsid w:val="46761D34"/>
    <w:rsid w:val="479B1366"/>
    <w:rsid w:val="48460C5F"/>
    <w:rsid w:val="49406886"/>
    <w:rsid w:val="49F436E4"/>
    <w:rsid w:val="4ABE5C01"/>
    <w:rsid w:val="4AF2012E"/>
    <w:rsid w:val="4CBA56EC"/>
    <w:rsid w:val="4F4D6C1B"/>
    <w:rsid w:val="50B61CEC"/>
    <w:rsid w:val="51497F84"/>
    <w:rsid w:val="51FA372F"/>
    <w:rsid w:val="530710EC"/>
    <w:rsid w:val="56152739"/>
    <w:rsid w:val="570C5FE5"/>
    <w:rsid w:val="5A322BC7"/>
    <w:rsid w:val="5AE16D44"/>
    <w:rsid w:val="5B001B37"/>
    <w:rsid w:val="5B060C94"/>
    <w:rsid w:val="5B2A2BD4"/>
    <w:rsid w:val="5B574F57"/>
    <w:rsid w:val="5B617A89"/>
    <w:rsid w:val="5B631F2F"/>
    <w:rsid w:val="5BEF1728"/>
    <w:rsid w:val="5C514191"/>
    <w:rsid w:val="5DCA0B67"/>
    <w:rsid w:val="5DDC3F2E"/>
    <w:rsid w:val="5DE106BA"/>
    <w:rsid w:val="60312203"/>
    <w:rsid w:val="60634492"/>
    <w:rsid w:val="612A47CD"/>
    <w:rsid w:val="6168339A"/>
    <w:rsid w:val="61A522F7"/>
    <w:rsid w:val="62CA6269"/>
    <w:rsid w:val="63A948B2"/>
    <w:rsid w:val="640146EE"/>
    <w:rsid w:val="64272627"/>
    <w:rsid w:val="650520CD"/>
    <w:rsid w:val="66112B83"/>
    <w:rsid w:val="67C9107F"/>
    <w:rsid w:val="67E247A8"/>
    <w:rsid w:val="680B048B"/>
    <w:rsid w:val="6A0D5B9B"/>
    <w:rsid w:val="6A6A0738"/>
    <w:rsid w:val="6AC91DF9"/>
    <w:rsid w:val="6B702C80"/>
    <w:rsid w:val="6BA952E3"/>
    <w:rsid w:val="6BCB2F34"/>
    <w:rsid w:val="6C717B39"/>
    <w:rsid w:val="6DF36E56"/>
    <w:rsid w:val="6F484EB1"/>
    <w:rsid w:val="700511F3"/>
    <w:rsid w:val="70080622"/>
    <w:rsid w:val="71FD5767"/>
    <w:rsid w:val="74CC765D"/>
    <w:rsid w:val="75027479"/>
    <w:rsid w:val="752110B4"/>
    <w:rsid w:val="75807638"/>
    <w:rsid w:val="771432EF"/>
    <w:rsid w:val="77DE6FE0"/>
    <w:rsid w:val="7A2372D4"/>
    <w:rsid w:val="7B781A4E"/>
    <w:rsid w:val="7B9519C3"/>
    <w:rsid w:val="7BB31EB8"/>
    <w:rsid w:val="7C2C55FF"/>
    <w:rsid w:val="7D017073"/>
    <w:rsid w:val="7D622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qFormat/>
    <w:uiPriority w:val="0"/>
    <w:pPr>
      <w:jc w:val="left"/>
    </w:pPr>
  </w:style>
  <w:style w:type="paragraph" w:styleId="3">
    <w:name w:val="Body Text Indent"/>
    <w:basedOn w:val="1"/>
    <w:unhideWhenUsed/>
    <w:qFormat/>
    <w:uiPriority w:val="0"/>
    <w:pPr>
      <w:spacing w:line="360" w:lineRule="auto"/>
      <w:ind w:firstLine="480" w:firstLineChars="200"/>
    </w:pPr>
    <w:rPr>
      <w:rFonts w:hint="eastAsia" w:ascii="楷体_GB2312" w:hAnsi="Times New Roman" w:eastAsia="楷体_GB2312"/>
      <w:kern w:val="0"/>
      <w:sz w:val="24"/>
    </w:rPr>
  </w:style>
  <w:style w:type="paragraph" w:styleId="4">
    <w:name w:val="Balloon Text"/>
    <w:basedOn w:val="1"/>
    <w:link w:val="13"/>
    <w:qFormat/>
    <w:uiPriority w:val="0"/>
    <w:rPr>
      <w:rFonts w:ascii="Helvetica" w:hAnsi="Helvetica"/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4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批注框文本 字符"/>
    <w:basedOn w:val="10"/>
    <w:link w:val="4"/>
    <w:qFormat/>
    <w:uiPriority w:val="0"/>
    <w:rPr>
      <w:rFonts w:ascii="Helvetica" w:hAnsi="Helvetica"/>
      <w:kern w:val="2"/>
      <w:sz w:val="18"/>
      <w:szCs w:val="18"/>
      <w:lang w:eastAsia="zh-CN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8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网格型1"/>
    <w:basedOn w:val="8"/>
    <w:qFormat/>
    <w:uiPriority w:val="0"/>
    <w:pPr>
      <w:widowControl w:val="0"/>
      <w:jc w:val="both"/>
    </w:pPr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网格型2"/>
    <w:basedOn w:val="8"/>
    <w:qFormat/>
    <w:uiPriority w:val="0"/>
    <w:pPr>
      <w:widowControl w:val="0"/>
      <w:jc w:val="both"/>
    </w:pPr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EndNote Bibliography"/>
    <w:basedOn w:val="1"/>
    <w:link w:val="22"/>
    <w:qFormat/>
    <w:uiPriority w:val="0"/>
    <w:pPr>
      <w:widowControl/>
      <w:spacing w:after="200"/>
      <w:jc w:val="left"/>
    </w:pPr>
    <w:rPr>
      <w:rFonts w:ascii="Times New Roman" w:hAnsi="Times New Roman" w:eastAsia="Times New Roman" w:cs="Times New Roman"/>
      <w:kern w:val="0"/>
      <w:sz w:val="20"/>
      <w:szCs w:val="22"/>
      <w:lang w:val="en-GB" w:eastAsia="en-US" w:bidi="en-US"/>
    </w:rPr>
  </w:style>
  <w:style w:type="character" w:customStyle="1" w:styleId="22">
    <w:name w:val="EndNote Bibliography Char"/>
    <w:link w:val="21"/>
    <w:qFormat/>
    <w:uiPriority w:val="0"/>
    <w:rPr>
      <w:rFonts w:eastAsia="Times New Roman"/>
      <w:szCs w:val="22"/>
      <w:lang w:val="en-GB" w:eastAsia="en-US" w:bidi="en-US"/>
    </w:rPr>
  </w:style>
  <w:style w:type="character" w:customStyle="1" w:styleId="23">
    <w:name w:val="批注文字 字符"/>
    <w:basedOn w:val="10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批注主题 字符"/>
    <w:basedOn w:val="23"/>
    <w:link w:val="7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2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B83E-2BFD-4E29-9DB5-341359DF85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737</Words>
  <Characters>814</Characters>
  <Lines>10</Lines>
  <Paragraphs>3</Paragraphs>
  <TotalTime>16</TotalTime>
  <ScaleCrop>false</ScaleCrop>
  <LinksUpToDate>false</LinksUpToDate>
  <CharactersWithSpaces>1269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2023-11-24T07:09:00Z</dcterms:created>
  <dc:creator>user</dc:creator>
  <cp:lastModifiedBy>李军艳</cp:lastModifiedBy>
  <cp:lastPrinted>2023-07-10T04:08:00Z</cp:lastPrinted>
  <dcterms:modified xsi:type="dcterms:W3CDTF">2025-03-11T10:43:53Z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EF922B6C997544C5ACDB112D7201585D_13</vt:lpwstr>
  </property>
  <property fmtid="{D5CDD505-2E9C-101B-9397-08002B2CF9AE}" pid="4" name="KSOTemplateDocerSaveRecord">
    <vt:lpwstr>eyJoZGlkIjoiMTJmYzQ4MmVkMDBjNWYzMjBiZDU0NTkwNDZjZmIyZjIiLCJ1c2VySWQiOiI2MDk2MTM4MDMifQ==</vt:lpwstr>
  </property>
</Properties>
</file>